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10FFA7" w14:textId="77C5F011" w:rsidR="00667B02" w:rsidRPr="005843BD" w:rsidRDefault="00667B02" w:rsidP="00726EBD">
      <w:pPr>
        <w:jc w:val="center"/>
        <w:rPr>
          <w:rFonts w:ascii="Constantia" w:hAnsi="Constantia" w:cs="Segoe UI"/>
          <w:b/>
          <w:color w:val="FFFFFF" w:themeColor="background1"/>
          <w:sz w:val="88"/>
          <w:szCs w:val="88"/>
          <w:u w:val="single"/>
        </w:rPr>
      </w:pPr>
      <w:r w:rsidRPr="0030492E">
        <w:rPr>
          <w:rFonts w:ascii="Constantia" w:hAnsi="Constantia" w:cs="Segoe UI"/>
          <w:b/>
          <w:noProof/>
          <w:sz w:val="88"/>
          <w:szCs w:val="88"/>
          <w:u w:val="single"/>
        </w:rPr>
        <w:drawing>
          <wp:anchor distT="0" distB="0" distL="114300" distR="114300" simplePos="0" relativeHeight="251658240" behindDoc="1" locked="0" layoutInCell="1" allowOverlap="1" wp14:anchorId="732C7292" wp14:editId="368885F2">
            <wp:simplePos x="0" y="0"/>
            <wp:positionH relativeFrom="column">
              <wp:posOffset>0</wp:posOffset>
            </wp:positionH>
            <wp:positionV relativeFrom="paragraph">
              <wp:posOffset>5276538</wp:posOffset>
            </wp:positionV>
            <wp:extent cx="6868144" cy="3611703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akersBureauMicWithLogo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365" b="1"/>
                    <a:stretch/>
                  </pic:blipFill>
                  <pic:spPr bwMode="auto">
                    <a:xfrm>
                      <a:off x="0" y="0"/>
                      <a:ext cx="6868633" cy="3611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BDD">
        <w:rPr>
          <w:rFonts w:ascii="Constantia" w:hAnsi="Constantia" w:cs="Segoe UI"/>
          <w:b/>
          <w:color w:val="FFFFFF" w:themeColor="background1"/>
          <w:sz w:val="28"/>
          <w:szCs w:val="28"/>
          <w:u w:val="single"/>
        </w:rPr>
        <w:t>WACC Long</w:t>
      </w:r>
    </w:p>
    <w:sectPr w:rsidR="00667B02" w:rsidRPr="005843BD" w:rsidSect="00667B0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604020202020204"/>
    <w:charset w:val="00"/>
    <w:family w:val="swiss"/>
    <w:pitch w:val="variable"/>
    <w:sig w:usb0="E5002EFF" w:usb1="C000E47F" w:usb2="0000002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B02"/>
    <w:rsid w:val="0030492E"/>
    <w:rsid w:val="00313503"/>
    <w:rsid w:val="00351C5C"/>
    <w:rsid w:val="004B2BDD"/>
    <w:rsid w:val="005843BD"/>
    <w:rsid w:val="00631FDE"/>
    <w:rsid w:val="00667B02"/>
    <w:rsid w:val="00726EBD"/>
    <w:rsid w:val="00AE7D63"/>
    <w:rsid w:val="00BE4E70"/>
    <w:rsid w:val="00E7623B"/>
    <w:rsid w:val="00F34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908F50"/>
  <w15:docId w15:val="{4A45C51E-3B60-BB41-930B-48DEE6436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7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7B0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7B02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3049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Allan Saunders</dc:creator>
  <cp:lastModifiedBy>Catherine Kannenberg</cp:lastModifiedBy>
  <cp:revision>3</cp:revision>
  <cp:lastPrinted>2016-07-13T16:06:00Z</cp:lastPrinted>
  <dcterms:created xsi:type="dcterms:W3CDTF">2022-07-15T22:10:00Z</dcterms:created>
  <dcterms:modified xsi:type="dcterms:W3CDTF">2022-07-24T16:16:00Z</dcterms:modified>
</cp:coreProperties>
</file>